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ADC3" w14:textId="6EEB8B70" w:rsidR="004C3A0D" w:rsidRPr="00902F3F" w:rsidRDefault="00902F3F" w:rsidP="00C904FF">
      <w:pPr>
        <w:spacing w:before="240" w:after="0" w:line="240" w:lineRule="auto"/>
        <w:rPr>
          <w:b/>
          <w:bCs/>
          <w:sz w:val="20"/>
          <w:szCs w:val="20"/>
          <w:u w:val="single"/>
        </w:rPr>
      </w:pPr>
      <w:r w:rsidRPr="00902F3F">
        <w:rPr>
          <w:b/>
          <w:bCs/>
          <w:sz w:val="20"/>
          <w:szCs w:val="20"/>
          <w:u w:val="single"/>
        </w:rPr>
        <w:t>EDUCATION</w:t>
      </w:r>
    </w:p>
    <w:p w14:paraId="1A5B4A9C" w14:textId="1A7706EE" w:rsidR="00902F3F" w:rsidRDefault="00902F3F" w:rsidP="00902F3F">
      <w:pPr>
        <w:spacing w:after="0" w:line="240" w:lineRule="auto"/>
        <w:rPr>
          <w:sz w:val="20"/>
          <w:szCs w:val="20"/>
        </w:rPr>
      </w:pPr>
      <w:r w:rsidRPr="00902F3F">
        <w:rPr>
          <w:b/>
          <w:bCs/>
          <w:sz w:val="20"/>
          <w:szCs w:val="20"/>
        </w:rPr>
        <w:t>Bachelor of Science in Accounting</w:t>
      </w:r>
      <w:r>
        <w:rPr>
          <w:sz w:val="20"/>
          <w:szCs w:val="20"/>
        </w:rPr>
        <w:t xml:space="preserve"> | Expected May 2025</w:t>
      </w:r>
    </w:p>
    <w:p w14:paraId="126682D2" w14:textId="0DF387A7" w:rsidR="00902F3F" w:rsidRDefault="00902F3F" w:rsidP="00902F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Governors State University | University Park, IL</w:t>
      </w:r>
    </w:p>
    <w:p w14:paraId="1F526308" w14:textId="54F17B0F" w:rsidR="00902F3F" w:rsidRPr="00902F3F" w:rsidRDefault="00902F3F" w:rsidP="003C02E2">
      <w:pPr>
        <w:spacing w:before="240" w:after="0" w:line="240" w:lineRule="auto"/>
        <w:rPr>
          <w:b/>
          <w:bCs/>
          <w:sz w:val="20"/>
          <w:szCs w:val="20"/>
          <w:u w:val="single"/>
        </w:rPr>
      </w:pPr>
      <w:r w:rsidRPr="00902F3F">
        <w:rPr>
          <w:b/>
          <w:bCs/>
          <w:sz w:val="20"/>
          <w:szCs w:val="20"/>
          <w:u w:val="single"/>
        </w:rPr>
        <w:t>RELEVANT COURSEWORK</w:t>
      </w:r>
    </w:p>
    <w:p w14:paraId="5E7D4D7D" w14:textId="77777777" w:rsidR="00902F3F" w:rsidRDefault="00902F3F" w:rsidP="003C02E2">
      <w:pPr>
        <w:pStyle w:val="ListParagraph"/>
        <w:numPr>
          <w:ilvl w:val="0"/>
          <w:numId w:val="1"/>
        </w:numPr>
        <w:spacing w:before="240" w:after="0" w:line="240" w:lineRule="auto"/>
        <w:rPr>
          <w:sz w:val="20"/>
          <w:szCs w:val="20"/>
        </w:rPr>
        <w:sectPr w:rsidR="00902F3F" w:rsidSect="00C904FF">
          <w:head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041FDC2" w14:textId="3D59B1AA" w:rsidR="00902F3F" w:rsidRPr="00902F3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2F3F">
        <w:rPr>
          <w:sz w:val="20"/>
          <w:szCs w:val="20"/>
        </w:rPr>
        <w:t xml:space="preserve">Cost </w:t>
      </w:r>
      <w:r w:rsidR="0003067D" w:rsidRPr="00902F3F">
        <w:rPr>
          <w:sz w:val="20"/>
          <w:szCs w:val="20"/>
        </w:rPr>
        <w:t>Accounting,</w:t>
      </w:r>
      <w:r w:rsidRPr="00902F3F">
        <w:rPr>
          <w:sz w:val="20"/>
          <w:szCs w:val="20"/>
        </w:rPr>
        <w:t xml:space="preserve"> I</w:t>
      </w:r>
      <w:r w:rsidR="0003067D">
        <w:rPr>
          <w:sz w:val="20"/>
          <w:szCs w:val="20"/>
        </w:rPr>
        <w:t xml:space="preserve"> &amp; II</w:t>
      </w:r>
    </w:p>
    <w:p w14:paraId="20957A5E" w14:textId="57C9C772" w:rsidR="00902F3F" w:rsidRPr="0003067D" w:rsidRDefault="00902F3F" w:rsidP="0003067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2F3F">
        <w:rPr>
          <w:sz w:val="20"/>
          <w:szCs w:val="20"/>
        </w:rPr>
        <w:t xml:space="preserve">Intermediate </w:t>
      </w:r>
      <w:r w:rsidR="0003067D" w:rsidRPr="00902F3F">
        <w:rPr>
          <w:sz w:val="20"/>
          <w:szCs w:val="20"/>
        </w:rPr>
        <w:t>Accounting,</w:t>
      </w:r>
      <w:r w:rsidRPr="00902F3F">
        <w:rPr>
          <w:sz w:val="20"/>
          <w:szCs w:val="20"/>
        </w:rPr>
        <w:t xml:space="preserve"> I</w:t>
      </w:r>
      <w:r w:rsidR="0003067D">
        <w:rPr>
          <w:sz w:val="20"/>
          <w:szCs w:val="20"/>
        </w:rPr>
        <w:t xml:space="preserve"> &amp; II</w:t>
      </w:r>
    </w:p>
    <w:p w14:paraId="21843015" w14:textId="2EDD526B" w:rsidR="00902F3F" w:rsidRPr="00902F3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2F3F">
        <w:rPr>
          <w:sz w:val="20"/>
          <w:szCs w:val="20"/>
        </w:rPr>
        <w:t>Accounting Information Systems</w:t>
      </w:r>
    </w:p>
    <w:p w14:paraId="6735577D" w14:textId="4632D0FD" w:rsidR="00902F3F" w:rsidRPr="00902F3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2F3F">
        <w:rPr>
          <w:sz w:val="20"/>
          <w:szCs w:val="20"/>
        </w:rPr>
        <w:t>Tax</w:t>
      </w:r>
      <w:r w:rsidR="0003067D">
        <w:rPr>
          <w:sz w:val="20"/>
          <w:szCs w:val="20"/>
        </w:rPr>
        <w:t>,</w:t>
      </w:r>
      <w:r w:rsidRPr="00902F3F">
        <w:rPr>
          <w:sz w:val="20"/>
          <w:szCs w:val="20"/>
        </w:rPr>
        <w:t xml:space="preserve"> I</w:t>
      </w:r>
      <w:r w:rsidR="0003067D">
        <w:rPr>
          <w:sz w:val="20"/>
          <w:szCs w:val="20"/>
        </w:rPr>
        <w:t xml:space="preserve"> &amp; II</w:t>
      </w:r>
    </w:p>
    <w:p w14:paraId="046A49A7" w14:textId="72F543B1" w:rsidR="00902F3F" w:rsidRPr="00902F3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2F3F">
        <w:rPr>
          <w:sz w:val="20"/>
          <w:szCs w:val="20"/>
        </w:rPr>
        <w:t>Auditing</w:t>
      </w:r>
      <w:r w:rsidR="0003067D">
        <w:rPr>
          <w:sz w:val="20"/>
          <w:szCs w:val="20"/>
        </w:rPr>
        <w:t>,</w:t>
      </w:r>
      <w:r w:rsidRPr="00902F3F">
        <w:rPr>
          <w:sz w:val="20"/>
          <w:szCs w:val="20"/>
        </w:rPr>
        <w:t xml:space="preserve"> I</w:t>
      </w:r>
      <w:r w:rsidR="0003067D">
        <w:rPr>
          <w:sz w:val="20"/>
          <w:szCs w:val="20"/>
        </w:rPr>
        <w:t xml:space="preserve"> &amp; II</w:t>
      </w:r>
    </w:p>
    <w:p w14:paraId="5A071968" w14:textId="2E8C315C" w:rsidR="00902F3F" w:rsidRPr="00902F3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2F3F">
        <w:rPr>
          <w:sz w:val="20"/>
          <w:szCs w:val="20"/>
        </w:rPr>
        <w:t>Advanced Accounting</w:t>
      </w:r>
    </w:p>
    <w:p w14:paraId="1D6E4182" w14:textId="2FB1EAF4" w:rsidR="00902F3F" w:rsidRPr="00902F3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2F3F">
        <w:rPr>
          <w:sz w:val="20"/>
          <w:szCs w:val="20"/>
        </w:rPr>
        <w:t>Government and Nonprofit Accounting</w:t>
      </w:r>
    </w:p>
    <w:p w14:paraId="29D3EC00" w14:textId="5C4C5DA6" w:rsidR="00902F3F" w:rsidRPr="00902F3F" w:rsidRDefault="00902F3F" w:rsidP="00902F3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2F3F">
        <w:rPr>
          <w:sz w:val="20"/>
          <w:szCs w:val="20"/>
        </w:rPr>
        <w:t>Fraud Examination</w:t>
      </w:r>
    </w:p>
    <w:p w14:paraId="0812A422" w14:textId="77777777" w:rsidR="00902F3F" w:rsidRDefault="00902F3F" w:rsidP="00902F3F">
      <w:pPr>
        <w:spacing w:after="0" w:line="240" w:lineRule="auto"/>
        <w:rPr>
          <w:b/>
          <w:bCs/>
          <w:sz w:val="20"/>
          <w:szCs w:val="20"/>
          <w:u w:val="single"/>
        </w:rPr>
        <w:sectPr w:rsidR="00902F3F" w:rsidSect="00C904FF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6F0251A" w14:textId="77777777" w:rsidR="00C42ECC" w:rsidRPr="00902F3F" w:rsidRDefault="00C42ECC" w:rsidP="00C904FF">
      <w:pPr>
        <w:spacing w:before="240" w:after="0" w:line="240" w:lineRule="auto"/>
        <w:rPr>
          <w:b/>
          <w:bCs/>
          <w:sz w:val="20"/>
          <w:szCs w:val="20"/>
          <w:u w:val="single"/>
        </w:rPr>
      </w:pPr>
      <w:r w:rsidRPr="00902F3F">
        <w:rPr>
          <w:b/>
          <w:bCs/>
          <w:sz w:val="20"/>
          <w:szCs w:val="20"/>
          <w:u w:val="single"/>
        </w:rPr>
        <w:t>EXPERIENCE</w:t>
      </w:r>
    </w:p>
    <w:p w14:paraId="35CC1A42" w14:textId="5745A74D" w:rsidR="00C42ECC" w:rsidRDefault="00D3620F" w:rsidP="00C42ECC">
      <w:pPr>
        <w:spacing w:after="0" w:line="240" w:lineRule="auto"/>
        <w:rPr>
          <w:sz w:val="20"/>
          <w:szCs w:val="20"/>
        </w:rPr>
      </w:pPr>
      <w:r w:rsidRPr="00D3620F">
        <w:rPr>
          <w:b/>
          <w:bCs/>
          <w:sz w:val="20"/>
          <w:szCs w:val="20"/>
        </w:rPr>
        <w:t>Accounting Department Student Worker</w:t>
      </w:r>
      <w:r w:rsidR="00C42ECC">
        <w:rPr>
          <w:sz w:val="20"/>
          <w:szCs w:val="20"/>
        </w:rPr>
        <w:t xml:space="preserve"> | </w:t>
      </w:r>
      <w:r w:rsidRPr="00D3620F">
        <w:rPr>
          <w:sz w:val="20"/>
          <w:szCs w:val="20"/>
        </w:rPr>
        <w:t>Governors State University | University Park, IL</w:t>
      </w:r>
      <w:r w:rsidR="00C42ECC">
        <w:rPr>
          <w:sz w:val="20"/>
          <w:szCs w:val="20"/>
        </w:rPr>
        <w:t xml:space="preserve"> | </w:t>
      </w:r>
      <w:r w:rsidR="00953842">
        <w:rPr>
          <w:sz w:val="20"/>
          <w:szCs w:val="20"/>
        </w:rPr>
        <w:t>January</w:t>
      </w:r>
      <w:r w:rsidR="003C1F55">
        <w:rPr>
          <w:sz w:val="20"/>
          <w:szCs w:val="20"/>
        </w:rPr>
        <w:t xml:space="preserve"> 2024-Present</w:t>
      </w:r>
    </w:p>
    <w:p w14:paraId="32FC2CF5" w14:textId="77777777" w:rsidR="006E6341" w:rsidRPr="006E6341" w:rsidRDefault="006E6341" w:rsidP="006E6341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E6341">
        <w:rPr>
          <w:sz w:val="20"/>
          <w:szCs w:val="20"/>
        </w:rPr>
        <w:t>Assist with data entry and processing of financial transactions, ensuring accuracy and timeliness.</w:t>
      </w:r>
    </w:p>
    <w:p w14:paraId="0F558714" w14:textId="77777777" w:rsidR="006E6341" w:rsidRPr="006E6341" w:rsidRDefault="006E6341" w:rsidP="006E6341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E6341">
        <w:rPr>
          <w:sz w:val="20"/>
          <w:szCs w:val="20"/>
        </w:rPr>
        <w:t>Maintain organized and up-to-date records of invoices, receipts, and other financial documents.</w:t>
      </w:r>
    </w:p>
    <w:p w14:paraId="5F2BB619" w14:textId="77777777" w:rsidR="006E6341" w:rsidRPr="006E6341" w:rsidRDefault="006E6341" w:rsidP="006E6341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E6341">
        <w:rPr>
          <w:sz w:val="20"/>
          <w:szCs w:val="20"/>
        </w:rPr>
        <w:t>Reconcile accounts and prepare reports to support financial analysis and decision-making.</w:t>
      </w:r>
    </w:p>
    <w:p w14:paraId="2AF5C0E3" w14:textId="77777777" w:rsidR="006E6341" w:rsidRPr="006E6341" w:rsidRDefault="006E6341" w:rsidP="006E6341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E6341">
        <w:rPr>
          <w:sz w:val="20"/>
          <w:szCs w:val="20"/>
        </w:rPr>
        <w:t>Provide administrative support to the accounting team, including answering phone calls and emails, filing, and copying.</w:t>
      </w:r>
    </w:p>
    <w:p w14:paraId="6EB6EA5E" w14:textId="38EB74B7" w:rsidR="00C42ECC" w:rsidRPr="00C42ECC" w:rsidRDefault="006E6341" w:rsidP="006E6341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E6341">
        <w:rPr>
          <w:sz w:val="20"/>
          <w:szCs w:val="20"/>
        </w:rPr>
        <w:t>Participate in special projects as assigned, such as assisting with audits or developing process improvements.</w:t>
      </w:r>
    </w:p>
    <w:p w14:paraId="185206F8" w14:textId="24369C37" w:rsidR="00902F3F" w:rsidRPr="00902F3F" w:rsidRDefault="00902F3F" w:rsidP="00C904FF">
      <w:pPr>
        <w:spacing w:before="240" w:after="0" w:line="240" w:lineRule="auto"/>
        <w:rPr>
          <w:b/>
          <w:bCs/>
          <w:sz w:val="20"/>
          <w:szCs w:val="20"/>
          <w:u w:val="single"/>
        </w:rPr>
      </w:pPr>
      <w:r w:rsidRPr="00902F3F">
        <w:rPr>
          <w:b/>
          <w:bCs/>
          <w:sz w:val="20"/>
          <w:szCs w:val="20"/>
          <w:u w:val="single"/>
        </w:rPr>
        <w:t>INTERNSHIPS</w:t>
      </w:r>
    </w:p>
    <w:p w14:paraId="4D7E229B" w14:textId="1D2456D7" w:rsidR="00C42ECC" w:rsidRDefault="00C42ECC" w:rsidP="00C42ECC">
      <w:pPr>
        <w:spacing w:after="0" w:line="240" w:lineRule="auto"/>
        <w:rPr>
          <w:sz w:val="20"/>
          <w:szCs w:val="20"/>
        </w:rPr>
      </w:pPr>
      <w:r w:rsidRPr="00C904FF">
        <w:rPr>
          <w:b/>
          <w:bCs/>
          <w:sz w:val="20"/>
          <w:szCs w:val="20"/>
        </w:rPr>
        <w:t>Systems Accounting Intern</w:t>
      </w:r>
      <w:r w:rsidR="0003067D">
        <w:rPr>
          <w:sz w:val="20"/>
          <w:szCs w:val="20"/>
        </w:rPr>
        <w:t xml:space="preserve"> | </w:t>
      </w:r>
      <w:r w:rsidR="00F45012">
        <w:rPr>
          <w:sz w:val="20"/>
          <w:szCs w:val="20"/>
        </w:rPr>
        <w:t>LMN Corporate</w:t>
      </w:r>
      <w:r w:rsidR="0003067D">
        <w:rPr>
          <w:sz w:val="20"/>
          <w:szCs w:val="20"/>
        </w:rPr>
        <w:t xml:space="preserve"> | </w:t>
      </w:r>
      <w:r w:rsidR="00230D37">
        <w:rPr>
          <w:sz w:val="20"/>
          <w:szCs w:val="20"/>
        </w:rPr>
        <w:t>Chicago, IL</w:t>
      </w:r>
      <w:r w:rsidR="0003067D">
        <w:rPr>
          <w:sz w:val="20"/>
          <w:szCs w:val="20"/>
        </w:rPr>
        <w:t xml:space="preserve"> | </w:t>
      </w:r>
      <w:r w:rsidR="00F67E75">
        <w:rPr>
          <w:sz w:val="20"/>
          <w:szCs w:val="20"/>
        </w:rPr>
        <w:t>October 202</w:t>
      </w:r>
      <w:r w:rsidR="00D10590">
        <w:rPr>
          <w:sz w:val="20"/>
          <w:szCs w:val="20"/>
        </w:rPr>
        <w:t>3</w:t>
      </w:r>
    </w:p>
    <w:p w14:paraId="49E7918D" w14:textId="6723FB77" w:rsidR="00C42ECC" w:rsidRPr="00C42ECC" w:rsidRDefault="00230D37" w:rsidP="00C42EC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Operated</w:t>
      </w:r>
      <w:r w:rsidR="00C42ECC" w:rsidRPr="00C42ECC">
        <w:rPr>
          <w:sz w:val="20"/>
          <w:szCs w:val="20"/>
        </w:rPr>
        <w:t xml:space="preserve"> accounting software to record, store, and analyze information.</w:t>
      </w:r>
    </w:p>
    <w:p w14:paraId="53C7AEE1" w14:textId="77777777" w:rsidR="00C42ECC" w:rsidRPr="00C42ECC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>Prepared invoices for data entry using appropriate codes.</w:t>
      </w:r>
    </w:p>
    <w:p w14:paraId="2E8CD3B8" w14:textId="77777777" w:rsidR="00C42ECC" w:rsidRPr="00C42ECC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>Entered invoices into a computer system.</w:t>
      </w:r>
    </w:p>
    <w:p w14:paraId="6BA2F57C" w14:textId="088FD31A" w:rsidR="00C42ECC" w:rsidRPr="00C42ECC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 xml:space="preserve">Verified </w:t>
      </w:r>
      <w:r>
        <w:rPr>
          <w:sz w:val="20"/>
          <w:szCs w:val="20"/>
        </w:rPr>
        <w:t xml:space="preserve">the </w:t>
      </w:r>
      <w:r w:rsidRPr="00C42ECC">
        <w:rPr>
          <w:sz w:val="20"/>
          <w:szCs w:val="20"/>
        </w:rPr>
        <w:t>accuracy of billing data and corrected any errors.</w:t>
      </w:r>
    </w:p>
    <w:p w14:paraId="65B0865D" w14:textId="77777777" w:rsidR="00C42ECC" w:rsidRPr="00C42ECC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>Checked figures, postings, and documents for correct entry, mathematical accuracy, and proper codes.</w:t>
      </w:r>
    </w:p>
    <w:p w14:paraId="401F826A" w14:textId="77777777" w:rsidR="00C42ECC" w:rsidRPr="00C42ECC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>Compiled and maintained financial records.</w:t>
      </w:r>
    </w:p>
    <w:p w14:paraId="13DAF42D" w14:textId="10A23BCE" w:rsidR="00C42ECC" w:rsidRPr="00C42ECC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>Debited, credited, and totaled accounts on computer spreadsheets and databases</w:t>
      </w:r>
      <w:r>
        <w:rPr>
          <w:sz w:val="20"/>
          <w:szCs w:val="20"/>
        </w:rPr>
        <w:t>.</w:t>
      </w:r>
      <w:r w:rsidRPr="00C42ECC">
        <w:rPr>
          <w:sz w:val="20"/>
          <w:szCs w:val="20"/>
        </w:rPr>
        <w:t xml:space="preserve"> Complied with federal, state, and company policies, procedures, and regulations.</w:t>
      </w:r>
    </w:p>
    <w:p w14:paraId="044ED508" w14:textId="51D629C1" w:rsidR="00C42ECC" w:rsidRDefault="00C42ECC" w:rsidP="00C42EC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>Prepared journal entries for monthly bank activity.</w:t>
      </w:r>
    </w:p>
    <w:p w14:paraId="75B9D870" w14:textId="2580865C" w:rsidR="00C42ECC" w:rsidRDefault="00C42ECC" w:rsidP="00C904FF">
      <w:pPr>
        <w:spacing w:before="120" w:after="0" w:line="240" w:lineRule="auto"/>
        <w:rPr>
          <w:sz w:val="20"/>
          <w:szCs w:val="20"/>
        </w:rPr>
      </w:pPr>
      <w:r w:rsidRPr="00C904FF">
        <w:rPr>
          <w:b/>
          <w:bCs/>
          <w:sz w:val="20"/>
          <w:szCs w:val="20"/>
        </w:rPr>
        <w:t>Finance &amp; Accounting Intern</w:t>
      </w:r>
      <w:r>
        <w:rPr>
          <w:sz w:val="20"/>
          <w:szCs w:val="20"/>
        </w:rPr>
        <w:t xml:space="preserve"> | </w:t>
      </w:r>
      <w:r w:rsidR="00230D37">
        <w:rPr>
          <w:sz w:val="20"/>
          <w:szCs w:val="20"/>
        </w:rPr>
        <w:t>XYZ Company</w:t>
      </w:r>
      <w:r>
        <w:rPr>
          <w:sz w:val="20"/>
          <w:szCs w:val="20"/>
        </w:rPr>
        <w:t xml:space="preserve"> | </w:t>
      </w:r>
      <w:r w:rsidR="00230D37">
        <w:rPr>
          <w:sz w:val="20"/>
          <w:szCs w:val="20"/>
        </w:rPr>
        <w:t>Chicago, IL</w:t>
      </w:r>
      <w:r>
        <w:rPr>
          <w:sz w:val="20"/>
          <w:szCs w:val="20"/>
        </w:rPr>
        <w:t xml:space="preserve"> |</w:t>
      </w:r>
      <w:r w:rsidR="00716AAF">
        <w:rPr>
          <w:sz w:val="20"/>
          <w:szCs w:val="20"/>
        </w:rPr>
        <w:t xml:space="preserve"> June 20</w:t>
      </w:r>
      <w:r w:rsidR="00F67E75">
        <w:rPr>
          <w:sz w:val="20"/>
          <w:szCs w:val="20"/>
        </w:rPr>
        <w:t>22-July 2022</w:t>
      </w:r>
    </w:p>
    <w:p w14:paraId="1F6E437C" w14:textId="73C1BDCB" w:rsidR="00C42ECC" w:rsidRPr="00C42ECC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 xml:space="preserve">Performed </w:t>
      </w:r>
      <w:r>
        <w:rPr>
          <w:sz w:val="20"/>
          <w:szCs w:val="20"/>
        </w:rPr>
        <w:t>various</w:t>
      </w:r>
      <w:r w:rsidRPr="00C42ECC">
        <w:rPr>
          <w:sz w:val="20"/>
          <w:szCs w:val="20"/>
        </w:rPr>
        <w:t xml:space="preserve"> tasks to support the Accounting Department for a marketing firm, gaining valuable experience in diverse aspects of accounting.</w:t>
      </w:r>
    </w:p>
    <w:p w14:paraId="641FA1D8" w14:textId="77777777" w:rsidR="00C42ECC" w:rsidRPr="00C42ECC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>Resolved any reconciliations, invoices, and receivable anomalies.</w:t>
      </w:r>
    </w:p>
    <w:p w14:paraId="2C90C558" w14:textId="77777777" w:rsidR="00C42ECC" w:rsidRPr="00C42ECC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>Possessed a strong desire to improve existing accounting processes.</w:t>
      </w:r>
    </w:p>
    <w:p w14:paraId="48EF8DB2" w14:textId="77777777" w:rsidR="00C42ECC" w:rsidRPr="00C42ECC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>Created and designed Excel spreadsheets to better streamline weekly bank reconciliation.</w:t>
      </w:r>
    </w:p>
    <w:p w14:paraId="291BBF81" w14:textId="4A5D392F" w:rsidR="00C42ECC" w:rsidRPr="00C42ECC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 xml:space="preserve">Collaborated with vendors, clients, and </w:t>
      </w:r>
      <w:r>
        <w:rPr>
          <w:sz w:val="20"/>
          <w:szCs w:val="20"/>
        </w:rPr>
        <w:t>staff</w:t>
      </w:r>
      <w:r w:rsidRPr="00C42ECC">
        <w:rPr>
          <w:sz w:val="20"/>
          <w:szCs w:val="20"/>
        </w:rPr>
        <w:t xml:space="preserve"> to verify transactions valued at $200K+.</w:t>
      </w:r>
    </w:p>
    <w:p w14:paraId="288E8989" w14:textId="77777777" w:rsidR="00C42ECC" w:rsidRPr="00C42ECC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C42ECC">
        <w:rPr>
          <w:sz w:val="20"/>
          <w:szCs w:val="20"/>
        </w:rPr>
        <w:t>Reduced outstanding receivables cycle of clients for the Walgreens project from 60 days to 48 days through developing repayment plans for delinquent accounts.</w:t>
      </w:r>
    </w:p>
    <w:p w14:paraId="00F2A4C7" w14:textId="55023016" w:rsidR="00C42ECC" w:rsidRPr="00C42ECC" w:rsidRDefault="00C42ECC" w:rsidP="00C42EC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Verified, distributed, and posted approximately high-volume invoices daily utilizing QuickBooks. I also collaborated with the marketing department and client on estimate invoices, rate changes,</w:t>
      </w:r>
      <w:r w:rsidRPr="00C42ECC">
        <w:rPr>
          <w:sz w:val="20"/>
          <w:szCs w:val="20"/>
        </w:rPr>
        <w:t xml:space="preserve"> and bounced checks.</w:t>
      </w:r>
    </w:p>
    <w:p w14:paraId="3FCBD5E4" w14:textId="08237B0D" w:rsidR="00902F3F" w:rsidRDefault="00902F3F" w:rsidP="00C904FF">
      <w:pPr>
        <w:spacing w:before="240" w:after="0" w:line="240" w:lineRule="auto"/>
        <w:rPr>
          <w:b/>
          <w:bCs/>
          <w:sz w:val="20"/>
          <w:szCs w:val="20"/>
          <w:u w:val="single"/>
        </w:rPr>
      </w:pPr>
      <w:r w:rsidRPr="00902F3F">
        <w:rPr>
          <w:b/>
          <w:bCs/>
          <w:sz w:val="20"/>
          <w:szCs w:val="20"/>
          <w:u w:val="single"/>
        </w:rPr>
        <w:t>TECHNICAL SKILLS</w:t>
      </w:r>
    </w:p>
    <w:p w14:paraId="75135EDC" w14:textId="2CAF317D" w:rsidR="00C42ECC" w:rsidRPr="00C42ECC" w:rsidRDefault="00C42ECC" w:rsidP="00902F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MS Business Application: Word, PowerPoint, Excel, Outlook, QuickBooks</w:t>
      </w:r>
    </w:p>
    <w:sectPr w:rsidR="00C42ECC" w:rsidRPr="00C42ECC" w:rsidSect="00C904FF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91C7" w14:textId="77777777" w:rsidR="002D23EE" w:rsidRDefault="002D23EE" w:rsidP="00902F3F">
      <w:pPr>
        <w:spacing w:after="0" w:line="240" w:lineRule="auto"/>
      </w:pPr>
      <w:r>
        <w:separator/>
      </w:r>
    </w:p>
  </w:endnote>
  <w:endnote w:type="continuationSeparator" w:id="0">
    <w:p w14:paraId="3B21DFAC" w14:textId="77777777" w:rsidR="002D23EE" w:rsidRDefault="002D23EE" w:rsidP="0090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C4FC" w14:textId="77777777" w:rsidR="002D23EE" w:rsidRDefault="002D23EE" w:rsidP="00902F3F">
      <w:pPr>
        <w:spacing w:after="0" w:line="240" w:lineRule="auto"/>
      </w:pPr>
      <w:r>
        <w:separator/>
      </w:r>
    </w:p>
  </w:footnote>
  <w:footnote w:type="continuationSeparator" w:id="0">
    <w:p w14:paraId="748F48F0" w14:textId="77777777" w:rsidR="002D23EE" w:rsidRDefault="002D23EE" w:rsidP="0090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7E2F" w14:textId="77777777" w:rsidR="00F022DA" w:rsidRPr="008A3CF9" w:rsidRDefault="00F022DA" w:rsidP="00F022DA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b/>
        <w:bCs/>
        <w:sz w:val="32"/>
        <w:szCs w:val="32"/>
      </w:rPr>
    </w:pPr>
    <w:r w:rsidRPr="008A3CF9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5106563" w14:textId="001BF4C5" w:rsidR="00902F3F" w:rsidRPr="008A3CF9" w:rsidRDefault="00F022DA" w:rsidP="00F022DA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8A3CF9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8A3CF9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60D1"/>
    <w:multiLevelType w:val="hybridMultilevel"/>
    <w:tmpl w:val="D778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15FF"/>
    <w:multiLevelType w:val="hybridMultilevel"/>
    <w:tmpl w:val="0762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97B63"/>
    <w:multiLevelType w:val="hybridMultilevel"/>
    <w:tmpl w:val="A2DA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F79A7"/>
    <w:multiLevelType w:val="hybridMultilevel"/>
    <w:tmpl w:val="8496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3614">
    <w:abstractNumId w:val="0"/>
  </w:num>
  <w:num w:numId="2" w16cid:durableId="2124112355">
    <w:abstractNumId w:val="3"/>
  </w:num>
  <w:num w:numId="3" w16cid:durableId="852452587">
    <w:abstractNumId w:val="2"/>
  </w:num>
  <w:num w:numId="4" w16cid:durableId="126426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3F"/>
    <w:rsid w:val="0003067D"/>
    <w:rsid w:val="001518EB"/>
    <w:rsid w:val="00230D37"/>
    <w:rsid w:val="00235662"/>
    <w:rsid w:val="002D23EE"/>
    <w:rsid w:val="003C02E2"/>
    <w:rsid w:val="003C1F55"/>
    <w:rsid w:val="004513AF"/>
    <w:rsid w:val="004C3A0D"/>
    <w:rsid w:val="006E6341"/>
    <w:rsid w:val="00716AAF"/>
    <w:rsid w:val="008A3CF9"/>
    <w:rsid w:val="00902F3F"/>
    <w:rsid w:val="00953842"/>
    <w:rsid w:val="009A0CD4"/>
    <w:rsid w:val="009A60B8"/>
    <w:rsid w:val="00BC2EDC"/>
    <w:rsid w:val="00C42ECC"/>
    <w:rsid w:val="00C904FF"/>
    <w:rsid w:val="00D10590"/>
    <w:rsid w:val="00D3620F"/>
    <w:rsid w:val="00F022DA"/>
    <w:rsid w:val="00F45012"/>
    <w:rsid w:val="00F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5BDDF"/>
  <w15:chartTrackingRefBased/>
  <w15:docId w15:val="{6225F8E5-7358-403C-8875-8D906AC3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3F"/>
  </w:style>
  <w:style w:type="paragraph" w:styleId="Footer">
    <w:name w:val="footer"/>
    <w:basedOn w:val="Normal"/>
    <w:link w:val="FooterChar"/>
    <w:uiPriority w:val="99"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3F"/>
  </w:style>
  <w:style w:type="paragraph" w:styleId="ListParagraph">
    <w:name w:val="List Paragraph"/>
    <w:basedOn w:val="Normal"/>
    <w:uiPriority w:val="34"/>
    <w:qFormat/>
    <w:rsid w:val="0090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2302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10</cp:revision>
  <dcterms:created xsi:type="dcterms:W3CDTF">2024-02-07T16:08:00Z</dcterms:created>
  <dcterms:modified xsi:type="dcterms:W3CDTF">2024-06-12T18:42:00Z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bc182cc7-4ef8-4350-b1f6-40616f64053c</vt:lpwstr>
  </property>
</Properties>
</file>